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509C" w14:textId="42919113" w:rsidR="00DD2822" w:rsidRPr="00BA4583" w:rsidRDefault="00DB3EDF" w:rsidP="00BA4583">
      <w:pPr>
        <w:jc w:val="right"/>
        <w:rPr>
          <w:sz w:val="24"/>
          <w:szCs w:val="24"/>
        </w:rPr>
      </w:pPr>
      <w:r w:rsidRPr="00BA4583">
        <w:rPr>
          <w:sz w:val="24"/>
          <w:szCs w:val="24"/>
        </w:rPr>
        <w:t xml:space="preserve">Załącznik nr </w:t>
      </w:r>
      <w:r w:rsidR="00673B72" w:rsidRPr="00BA4583">
        <w:rPr>
          <w:sz w:val="24"/>
          <w:szCs w:val="24"/>
        </w:rPr>
        <w:t>3</w:t>
      </w:r>
      <w:r w:rsidR="00DD2822" w:rsidRPr="00BA4583">
        <w:rPr>
          <w:sz w:val="24"/>
          <w:szCs w:val="24"/>
        </w:rPr>
        <w:t xml:space="preserve"> do Regulaminu Dziennego Domu Pobytu Senior+</w:t>
      </w:r>
    </w:p>
    <w:p w14:paraId="1A0C4A97" w14:textId="5386C24F" w:rsidR="00A9667B" w:rsidRPr="00BA4583" w:rsidRDefault="00A9667B" w:rsidP="00BA4583">
      <w:pPr>
        <w:jc w:val="right"/>
        <w:rPr>
          <w:sz w:val="24"/>
          <w:szCs w:val="24"/>
        </w:rPr>
      </w:pPr>
      <w:r w:rsidRPr="00BA4583">
        <w:rPr>
          <w:sz w:val="24"/>
          <w:szCs w:val="24"/>
        </w:rPr>
        <w:t>Miejscowość………</w:t>
      </w:r>
      <w:r w:rsidR="00673B72" w:rsidRPr="00BA4583">
        <w:rPr>
          <w:sz w:val="24"/>
          <w:szCs w:val="24"/>
        </w:rPr>
        <w:t>…………..</w:t>
      </w:r>
      <w:r w:rsidRPr="00BA4583">
        <w:rPr>
          <w:sz w:val="24"/>
          <w:szCs w:val="24"/>
        </w:rPr>
        <w:t>Dnia………….</w:t>
      </w:r>
    </w:p>
    <w:p w14:paraId="71812E9E" w14:textId="77777777" w:rsidR="00A9667B" w:rsidRPr="00BA4583" w:rsidRDefault="00A9667B" w:rsidP="00A9667B">
      <w:pPr>
        <w:pStyle w:val="Bezodstpw"/>
        <w:rPr>
          <w:rFonts w:ascii="Arial" w:hAnsi="Arial" w:cs="Arial"/>
          <w:sz w:val="24"/>
          <w:szCs w:val="24"/>
        </w:rPr>
      </w:pPr>
      <w:r w:rsidRPr="00BA4583">
        <w:rPr>
          <w:rFonts w:ascii="Arial" w:hAnsi="Arial" w:cs="Arial"/>
          <w:sz w:val="24"/>
          <w:szCs w:val="24"/>
        </w:rPr>
        <w:t>………………………………….</w:t>
      </w:r>
    </w:p>
    <w:p w14:paraId="03E6585E" w14:textId="21BCDF75" w:rsidR="00A9667B" w:rsidRPr="00BA4583" w:rsidRDefault="00A9667B" w:rsidP="00A9667B">
      <w:pPr>
        <w:pStyle w:val="Bezodstpw"/>
        <w:rPr>
          <w:rFonts w:ascii="Arial" w:hAnsi="Arial" w:cs="Arial"/>
          <w:sz w:val="24"/>
          <w:szCs w:val="24"/>
        </w:rPr>
      </w:pPr>
      <w:r w:rsidRPr="00BA4583">
        <w:rPr>
          <w:rFonts w:ascii="Arial" w:hAnsi="Arial" w:cs="Arial"/>
          <w:sz w:val="24"/>
          <w:szCs w:val="24"/>
        </w:rPr>
        <w:t>(pieczęć przychodni)</w:t>
      </w:r>
    </w:p>
    <w:p w14:paraId="36D8B018" w14:textId="77777777" w:rsidR="00A9667B" w:rsidRPr="00BA4583" w:rsidRDefault="00A9667B" w:rsidP="00A9667B">
      <w:pPr>
        <w:jc w:val="center"/>
        <w:rPr>
          <w:b/>
          <w:sz w:val="24"/>
          <w:szCs w:val="24"/>
        </w:rPr>
      </w:pPr>
    </w:p>
    <w:p w14:paraId="31E8470F" w14:textId="0A7A14CB" w:rsidR="00A9667B" w:rsidRPr="00BA4583" w:rsidRDefault="00A9667B" w:rsidP="00A9667B">
      <w:pPr>
        <w:jc w:val="center"/>
        <w:rPr>
          <w:rStyle w:val="Tytuksiki"/>
          <w:i w:val="0"/>
          <w:iCs w:val="0"/>
          <w:sz w:val="24"/>
          <w:szCs w:val="24"/>
        </w:rPr>
      </w:pPr>
      <w:r w:rsidRPr="00BA4583">
        <w:rPr>
          <w:rStyle w:val="Tytuksiki"/>
          <w:i w:val="0"/>
          <w:iCs w:val="0"/>
          <w:sz w:val="24"/>
          <w:szCs w:val="24"/>
        </w:rPr>
        <w:t>Informacja o stanie zdrowia osoby ubiegającej się o miejsce w Dziennym</w:t>
      </w:r>
      <w:r w:rsidR="00C07A45">
        <w:rPr>
          <w:rStyle w:val="Tytuksiki"/>
          <w:i w:val="0"/>
          <w:iCs w:val="0"/>
          <w:sz w:val="24"/>
          <w:szCs w:val="24"/>
        </w:rPr>
        <w:t xml:space="preserve"> </w:t>
      </w:r>
      <w:r w:rsidRPr="00BA4583">
        <w:rPr>
          <w:rStyle w:val="Tytuksiki"/>
          <w:i w:val="0"/>
          <w:iCs w:val="0"/>
          <w:sz w:val="24"/>
          <w:szCs w:val="24"/>
        </w:rPr>
        <w:t>Domu Senior+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A9667B" w14:paraId="4F036B95" w14:textId="77777777" w:rsidTr="002751C9">
        <w:trPr>
          <w:trHeight w:val="3082"/>
        </w:trPr>
        <w:tc>
          <w:tcPr>
            <w:tcW w:w="9062" w:type="dxa"/>
          </w:tcPr>
          <w:p w14:paraId="36FAE916" w14:textId="15EE1A89" w:rsidR="0041124C" w:rsidRPr="00BA4583" w:rsidRDefault="00A9667B" w:rsidP="00A019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4583">
              <w:rPr>
                <w:rFonts w:ascii="Arial" w:hAnsi="Arial" w:cs="Arial"/>
                <w:b/>
                <w:sz w:val="24"/>
                <w:szCs w:val="24"/>
                <w:u w:val="single"/>
              </w:rPr>
              <w:t>Ogólne informacje o Dziennym Domu Seniora+</w:t>
            </w:r>
          </w:p>
          <w:p w14:paraId="52CCB447" w14:textId="48B8BC57" w:rsidR="0041124C" w:rsidRPr="00BA4583" w:rsidRDefault="00A9667B" w:rsidP="00BA458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4583">
              <w:rPr>
                <w:rFonts w:ascii="Arial" w:hAnsi="Arial" w:cs="Arial"/>
                <w:sz w:val="24"/>
                <w:szCs w:val="24"/>
              </w:rPr>
              <w:t>Dom przeznaczony jest dla mieszkańców Gminy Michałowice, kobiet i mężczyzn nieaktywnych zawodowo w wieku powyżej 60 lat, którzy ze względu na wiek, chorobę lub niepełnosprawność wymagają częściowej opieki i pomocy w</w:t>
            </w:r>
            <w:r w:rsidR="00BA4583">
              <w:rPr>
                <w:rFonts w:ascii="Arial" w:hAnsi="Arial" w:cs="Arial"/>
                <w:sz w:val="24"/>
                <w:szCs w:val="24"/>
              </w:rPr>
              <w:t> </w:t>
            </w:r>
            <w:r w:rsidRPr="00BA4583">
              <w:rPr>
                <w:rFonts w:ascii="Arial" w:hAnsi="Arial" w:cs="Arial"/>
                <w:sz w:val="24"/>
                <w:szCs w:val="24"/>
              </w:rPr>
              <w:t>zaspokajaniu niezbędnych potrzeb życiowych, szczególnie dla osób, które ze względu na swoją sytuację zdrowotną i rodzinną wymagają wsparcia w zakresie funkcjonowania oraz integracji i włączenia społecznego.</w:t>
            </w:r>
          </w:p>
          <w:p w14:paraId="122CE5FB" w14:textId="77777777" w:rsidR="0041124C" w:rsidRPr="00BA4583" w:rsidRDefault="00A9667B" w:rsidP="00BA458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4583">
              <w:rPr>
                <w:rFonts w:ascii="Arial" w:hAnsi="Arial" w:cs="Arial"/>
                <w:sz w:val="24"/>
                <w:szCs w:val="24"/>
              </w:rPr>
              <w:t>Dom funkcjonuje 8 godzin dziennie w godz. 8:00-16:00 przez cały rok, w dni robocze.</w:t>
            </w:r>
          </w:p>
          <w:p w14:paraId="5F7F8E05" w14:textId="0B3296BF" w:rsidR="0041124C" w:rsidRPr="00BA4583" w:rsidRDefault="00A9667B" w:rsidP="00BA458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4583">
              <w:rPr>
                <w:rFonts w:ascii="Arial" w:hAnsi="Arial" w:cs="Arial"/>
                <w:sz w:val="24"/>
                <w:szCs w:val="24"/>
              </w:rPr>
              <w:t>Celem Domu jest zapewnianie wsparcia seniorom poprzez umożliwienie</w:t>
            </w:r>
            <w:r w:rsidR="00BA45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4583">
              <w:rPr>
                <w:rFonts w:ascii="Arial" w:hAnsi="Arial" w:cs="Arial"/>
                <w:sz w:val="24"/>
                <w:szCs w:val="24"/>
              </w:rPr>
              <w:t>korzystania z usług aktywizacji społecznej w tym prozdrowotnej.</w:t>
            </w:r>
          </w:p>
          <w:p w14:paraId="2ECDD150" w14:textId="4A249013" w:rsidR="00BA4583" w:rsidRPr="00BA4583" w:rsidRDefault="00BA4583" w:rsidP="00BA458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4583">
              <w:rPr>
                <w:rFonts w:ascii="Arial" w:hAnsi="Arial" w:cs="Arial"/>
                <w:sz w:val="24"/>
                <w:szCs w:val="24"/>
              </w:rPr>
              <w:t>Placówka nie jest przystosowana i nie posiada miejsc całodobowego pobytu.</w:t>
            </w:r>
          </w:p>
          <w:p w14:paraId="30FCB72B" w14:textId="77777777" w:rsidR="00BA4583" w:rsidRPr="00BA4583" w:rsidRDefault="00A9667B" w:rsidP="00BA458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4583">
              <w:rPr>
                <w:rFonts w:ascii="Arial" w:hAnsi="Arial" w:cs="Arial"/>
                <w:sz w:val="24"/>
                <w:szCs w:val="24"/>
              </w:rPr>
              <w:t>Placówka nie jest przystosowana do pobytu i nie przyjmuje:</w:t>
            </w:r>
          </w:p>
          <w:p w14:paraId="4EDFA5BF" w14:textId="77777777" w:rsidR="00BA4583" w:rsidRDefault="00A9667B" w:rsidP="00BA4583">
            <w:pPr>
              <w:pStyle w:val="Akapitzlist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583">
              <w:rPr>
                <w:sz w:val="24"/>
                <w:szCs w:val="24"/>
              </w:rPr>
              <w:t>a</w:t>
            </w:r>
            <w:r w:rsidR="00BA4583">
              <w:rPr>
                <w:sz w:val="24"/>
                <w:szCs w:val="24"/>
              </w:rPr>
              <w:t>)</w:t>
            </w:r>
            <w:r w:rsidRPr="00BA4583">
              <w:rPr>
                <w:sz w:val="24"/>
                <w:szCs w:val="24"/>
              </w:rPr>
              <w:t xml:space="preserve"> osób, których stan zdrowia wymaga stałej opieki i indywidualnej terapii, w tym osób</w:t>
            </w:r>
            <w:r w:rsidR="00BA4583">
              <w:rPr>
                <w:sz w:val="24"/>
                <w:szCs w:val="24"/>
              </w:rPr>
              <w:t xml:space="preserve"> </w:t>
            </w:r>
            <w:r w:rsidRPr="00BA4583">
              <w:rPr>
                <w:rFonts w:ascii="Arial" w:hAnsi="Arial" w:cs="Arial"/>
                <w:sz w:val="24"/>
                <w:szCs w:val="24"/>
              </w:rPr>
              <w:t>leżących,</w:t>
            </w:r>
          </w:p>
          <w:p w14:paraId="4795C99E" w14:textId="77777777" w:rsidR="00BA4583" w:rsidRDefault="00A9667B" w:rsidP="00BA4583">
            <w:pPr>
              <w:pStyle w:val="Akapitzlist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583">
              <w:rPr>
                <w:rFonts w:ascii="Arial" w:hAnsi="Arial" w:cs="Arial"/>
                <w:sz w:val="24"/>
                <w:szCs w:val="24"/>
              </w:rPr>
              <w:t>b</w:t>
            </w:r>
            <w:r w:rsidR="00BA4583">
              <w:rPr>
                <w:rFonts w:ascii="Arial" w:hAnsi="Arial" w:cs="Arial"/>
                <w:sz w:val="24"/>
                <w:szCs w:val="24"/>
              </w:rPr>
              <w:t>)</w:t>
            </w:r>
            <w:r w:rsidRPr="00BA4583">
              <w:rPr>
                <w:rFonts w:ascii="Arial" w:hAnsi="Arial" w:cs="Arial"/>
                <w:sz w:val="24"/>
                <w:szCs w:val="24"/>
              </w:rPr>
              <w:t xml:space="preserve"> osób zaburzonych psychicznie lub osobowościowo,</w:t>
            </w:r>
          </w:p>
          <w:p w14:paraId="75CCDB3B" w14:textId="290A4291" w:rsidR="00A9667B" w:rsidRPr="00F815BD" w:rsidRDefault="00A9667B" w:rsidP="00F815BD">
            <w:pPr>
              <w:pStyle w:val="Akapitzlist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583">
              <w:rPr>
                <w:rFonts w:ascii="Arial" w:hAnsi="Arial" w:cs="Arial"/>
                <w:sz w:val="24"/>
                <w:szCs w:val="24"/>
              </w:rPr>
              <w:t>c</w:t>
            </w:r>
            <w:r w:rsidR="00BA4583">
              <w:rPr>
                <w:rFonts w:ascii="Arial" w:hAnsi="Arial" w:cs="Arial"/>
                <w:sz w:val="24"/>
                <w:szCs w:val="24"/>
              </w:rPr>
              <w:t>)</w:t>
            </w:r>
            <w:r w:rsidRPr="00BA4583">
              <w:rPr>
                <w:rFonts w:ascii="Arial" w:hAnsi="Arial" w:cs="Arial"/>
                <w:sz w:val="24"/>
                <w:szCs w:val="24"/>
              </w:rPr>
              <w:t xml:space="preserve"> osób, u których stwierdzono zaawansowane zmiany psychoorganiczne.</w:t>
            </w:r>
          </w:p>
        </w:tc>
      </w:tr>
    </w:tbl>
    <w:p w14:paraId="5143046D" w14:textId="77777777" w:rsidR="00A9667B" w:rsidRPr="00F815BD" w:rsidRDefault="00A9667B" w:rsidP="00F815BD">
      <w:pPr>
        <w:jc w:val="center"/>
        <w:rPr>
          <w:b/>
          <w:sz w:val="24"/>
          <w:szCs w:val="24"/>
        </w:rPr>
      </w:pPr>
      <w:r w:rsidRPr="00F815BD">
        <w:rPr>
          <w:b/>
          <w:sz w:val="24"/>
          <w:szCs w:val="24"/>
        </w:rPr>
        <w:t>Część I. Dane osoby ubiegającej się o miejsce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"/>
        <w:gridCol w:w="2298"/>
        <w:gridCol w:w="6304"/>
      </w:tblGrid>
      <w:tr w:rsidR="00A9667B" w14:paraId="59A9C51A" w14:textId="77777777" w:rsidTr="002751C9">
        <w:trPr>
          <w:trHeight w:val="498"/>
        </w:trPr>
        <w:tc>
          <w:tcPr>
            <w:tcW w:w="384" w:type="dxa"/>
          </w:tcPr>
          <w:p w14:paraId="130DA683" w14:textId="77777777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305" w:type="dxa"/>
          </w:tcPr>
          <w:p w14:paraId="0DB9AC0F" w14:textId="77777777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6373" w:type="dxa"/>
          </w:tcPr>
          <w:p w14:paraId="270A8555" w14:textId="77777777" w:rsidR="00A9667B" w:rsidRDefault="00A9667B" w:rsidP="002751C9">
            <w:pPr>
              <w:rPr>
                <w:b/>
              </w:rPr>
            </w:pPr>
          </w:p>
        </w:tc>
      </w:tr>
      <w:tr w:rsidR="00A9667B" w14:paraId="4D00D771" w14:textId="77777777" w:rsidTr="002751C9">
        <w:trPr>
          <w:trHeight w:val="420"/>
        </w:trPr>
        <w:tc>
          <w:tcPr>
            <w:tcW w:w="384" w:type="dxa"/>
          </w:tcPr>
          <w:p w14:paraId="60FB4B43" w14:textId="77777777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305" w:type="dxa"/>
          </w:tcPr>
          <w:p w14:paraId="23833ADC" w14:textId="77777777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6373" w:type="dxa"/>
          </w:tcPr>
          <w:p w14:paraId="7C75C483" w14:textId="77777777" w:rsidR="00A9667B" w:rsidRDefault="00A9667B" w:rsidP="002751C9">
            <w:pPr>
              <w:rPr>
                <w:b/>
              </w:rPr>
            </w:pPr>
          </w:p>
        </w:tc>
      </w:tr>
      <w:tr w:rsidR="00A9667B" w14:paraId="100658C1" w14:textId="77777777" w:rsidTr="002751C9">
        <w:trPr>
          <w:trHeight w:val="554"/>
        </w:trPr>
        <w:tc>
          <w:tcPr>
            <w:tcW w:w="384" w:type="dxa"/>
          </w:tcPr>
          <w:p w14:paraId="3455DBA6" w14:textId="77777777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305" w:type="dxa"/>
          </w:tcPr>
          <w:p w14:paraId="5CD841B9" w14:textId="77777777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</w:tc>
        <w:tc>
          <w:tcPr>
            <w:tcW w:w="6373" w:type="dxa"/>
          </w:tcPr>
          <w:p w14:paraId="6F5E4EEA" w14:textId="77777777" w:rsidR="00A9667B" w:rsidRDefault="00A9667B" w:rsidP="002751C9">
            <w:pPr>
              <w:rPr>
                <w:b/>
              </w:rPr>
            </w:pPr>
          </w:p>
        </w:tc>
      </w:tr>
    </w:tbl>
    <w:p w14:paraId="11485F1E" w14:textId="5B60290F" w:rsidR="00A9667B" w:rsidRPr="00F815BD" w:rsidRDefault="00A9667B" w:rsidP="00F815BD">
      <w:pPr>
        <w:jc w:val="center"/>
        <w:rPr>
          <w:b/>
          <w:sz w:val="24"/>
          <w:szCs w:val="24"/>
        </w:rPr>
      </w:pPr>
      <w:r w:rsidRPr="00F815BD">
        <w:rPr>
          <w:b/>
          <w:sz w:val="24"/>
          <w:szCs w:val="24"/>
        </w:rPr>
        <w:t>Część II. Podstawowa opieka zdrowotna dla osoby ubiegającej się o miejsce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A9667B" w14:paraId="0D035841" w14:textId="77777777" w:rsidTr="002751C9">
        <w:trPr>
          <w:trHeight w:val="929"/>
        </w:trPr>
        <w:tc>
          <w:tcPr>
            <w:tcW w:w="9062" w:type="dxa"/>
          </w:tcPr>
          <w:p w14:paraId="2075CC4E" w14:textId="77777777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Nazwa i adres właściwej przychodni POZ:</w:t>
            </w:r>
          </w:p>
          <w:p w14:paraId="622B8DF9" w14:textId="77777777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84A485" w14:textId="6C5EEFE3" w:rsidR="00A9667B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25C2D7" w14:textId="70B070D1" w:rsidR="00F815BD" w:rsidRDefault="00F815BD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E50367" w14:textId="77777777" w:rsidR="00F815BD" w:rsidRPr="00F815BD" w:rsidRDefault="00F815BD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A870FC" w14:textId="1DCE12B4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nr telefonu</w:t>
            </w:r>
          </w:p>
        </w:tc>
      </w:tr>
      <w:tr w:rsidR="00A9667B" w14:paraId="14753318" w14:textId="77777777" w:rsidTr="002751C9">
        <w:trPr>
          <w:trHeight w:val="972"/>
        </w:trPr>
        <w:tc>
          <w:tcPr>
            <w:tcW w:w="9062" w:type="dxa"/>
          </w:tcPr>
          <w:p w14:paraId="1F4D60C1" w14:textId="549A4FCB" w:rsidR="00A9667B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Imię i nazwisko lekarza rodzinnego/POZ</w:t>
            </w:r>
          </w:p>
          <w:p w14:paraId="3EF4015A" w14:textId="77777777" w:rsidR="00F815BD" w:rsidRPr="00F815BD" w:rsidRDefault="00F815BD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8583EF" w14:textId="77777777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234E06" w14:textId="31E4B509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nr telefonu</w:t>
            </w:r>
          </w:p>
        </w:tc>
      </w:tr>
      <w:tr w:rsidR="00A9667B" w14:paraId="247E21FB" w14:textId="77777777" w:rsidTr="002751C9">
        <w:trPr>
          <w:trHeight w:val="1129"/>
        </w:trPr>
        <w:tc>
          <w:tcPr>
            <w:tcW w:w="9062" w:type="dxa"/>
          </w:tcPr>
          <w:p w14:paraId="007AE540" w14:textId="2E01DDDB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Imię i nazwisko pielęgniarki środowiskowej/POZ</w:t>
            </w:r>
          </w:p>
          <w:p w14:paraId="05B98A6A" w14:textId="18A8EE42" w:rsidR="00A9667B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C90955" w14:textId="77777777" w:rsidR="00F815BD" w:rsidRPr="00F815BD" w:rsidRDefault="00F815BD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FFC6E5" w14:textId="7277D3EC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nr telefonu</w:t>
            </w:r>
          </w:p>
        </w:tc>
      </w:tr>
    </w:tbl>
    <w:p w14:paraId="162AA511" w14:textId="77777777" w:rsidR="00673B72" w:rsidRDefault="00673B72" w:rsidP="00A9667B">
      <w:pPr>
        <w:pStyle w:val="Bezodstpw"/>
        <w:rPr>
          <w:b/>
        </w:rPr>
      </w:pPr>
    </w:p>
    <w:p w14:paraId="7D0B4A6C" w14:textId="0FE820FC" w:rsidR="00A9667B" w:rsidRPr="00F815BD" w:rsidRDefault="00A9667B" w:rsidP="00F815BD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F815BD">
        <w:rPr>
          <w:rFonts w:ascii="Arial" w:hAnsi="Arial" w:cs="Arial"/>
          <w:b/>
          <w:sz w:val="24"/>
          <w:szCs w:val="24"/>
        </w:rPr>
        <w:lastRenderedPageBreak/>
        <w:t>Część III. Informacj</w:t>
      </w:r>
      <w:r w:rsidR="00F815BD">
        <w:rPr>
          <w:rFonts w:ascii="Arial" w:hAnsi="Arial" w:cs="Arial"/>
          <w:b/>
          <w:sz w:val="24"/>
          <w:szCs w:val="24"/>
        </w:rPr>
        <w:t>e</w:t>
      </w:r>
      <w:r w:rsidRPr="00F815BD">
        <w:rPr>
          <w:rFonts w:ascii="Arial" w:hAnsi="Arial" w:cs="Arial"/>
          <w:b/>
          <w:sz w:val="24"/>
          <w:szCs w:val="24"/>
        </w:rPr>
        <w:t xml:space="preserve"> o stanie zdrowia ww. osoby mając</w:t>
      </w:r>
      <w:r w:rsidR="00F815BD">
        <w:rPr>
          <w:rFonts w:ascii="Arial" w:hAnsi="Arial" w:cs="Arial"/>
          <w:b/>
          <w:sz w:val="24"/>
          <w:szCs w:val="24"/>
        </w:rPr>
        <w:t>e</w:t>
      </w:r>
      <w:r w:rsidRPr="00F815BD">
        <w:rPr>
          <w:rFonts w:ascii="Arial" w:hAnsi="Arial" w:cs="Arial"/>
          <w:b/>
          <w:sz w:val="24"/>
          <w:szCs w:val="24"/>
        </w:rPr>
        <w:t xml:space="preserve"> wpływ na uczestnictwo </w:t>
      </w:r>
      <w:r w:rsidR="00F815BD">
        <w:rPr>
          <w:rFonts w:ascii="Arial" w:hAnsi="Arial" w:cs="Arial"/>
          <w:b/>
          <w:sz w:val="24"/>
          <w:szCs w:val="24"/>
        </w:rPr>
        <w:t xml:space="preserve">w </w:t>
      </w:r>
      <w:r w:rsidRPr="00F815BD">
        <w:rPr>
          <w:rFonts w:ascii="Arial" w:hAnsi="Arial" w:cs="Arial"/>
          <w:b/>
          <w:sz w:val="24"/>
          <w:szCs w:val="24"/>
        </w:rPr>
        <w:t>Dziennym Domu</w:t>
      </w:r>
      <w:r w:rsidR="0041124C" w:rsidRPr="00F815BD">
        <w:rPr>
          <w:rFonts w:ascii="Arial" w:hAnsi="Arial" w:cs="Arial"/>
          <w:b/>
          <w:sz w:val="24"/>
          <w:szCs w:val="24"/>
        </w:rPr>
        <w:t xml:space="preserve"> </w:t>
      </w:r>
      <w:r w:rsidRPr="00F815BD">
        <w:rPr>
          <w:rFonts w:ascii="Arial" w:hAnsi="Arial" w:cs="Arial"/>
          <w:b/>
          <w:sz w:val="24"/>
          <w:szCs w:val="24"/>
        </w:rPr>
        <w:t>Senior+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8598"/>
      </w:tblGrid>
      <w:tr w:rsidR="00A9667B" w:rsidRPr="00F815BD" w14:paraId="45595C6D" w14:textId="77777777" w:rsidTr="002751C9">
        <w:tc>
          <w:tcPr>
            <w:tcW w:w="568" w:type="dxa"/>
          </w:tcPr>
          <w:p w14:paraId="35331BDA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04C05589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 xml:space="preserve">Poziom funkcjonowania zmysłów: wzrok, słuch </w:t>
            </w:r>
          </w:p>
          <w:p w14:paraId="619E2C5A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4DFB151" w14:textId="77777777" w:rsidR="00A9667B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0F72BD5" w14:textId="14A216F1" w:rsidR="00F815BD" w:rsidRPr="00F815BD" w:rsidRDefault="00F815BD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43A541A7" w14:textId="77777777" w:rsidTr="002751C9">
        <w:tc>
          <w:tcPr>
            <w:tcW w:w="568" w:type="dxa"/>
          </w:tcPr>
          <w:p w14:paraId="103B9778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592E9036" w14:textId="139FD94A" w:rsidR="00A9667B" w:rsidRPr="00F815BD" w:rsidRDefault="00A9667B" w:rsidP="006470D4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Sprawność fizyczna</w:t>
            </w:r>
            <w:r w:rsidR="00F815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15BD">
              <w:rPr>
                <w:rFonts w:ascii="Arial" w:hAnsi="Arial" w:cs="Arial"/>
                <w:sz w:val="24"/>
                <w:szCs w:val="24"/>
              </w:rPr>
              <w:t>/</w:t>
            </w:r>
            <w:r w:rsidR="00F815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15BD">
              <w:rPr>
                <w:rFonts w:ascii="Arial" w:hAnsi="Arial" w:cs="Arial"/>
                <w:sz w:val="24"/>
                <w:szCs w:val="24"/>
              </w:rPr>
              <w:t>ruchowa, czy porusza się samodzielnie</w:t>
            </w:r>
            <w:r w:rsidR="00F815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15BD">
              <w:rPr>
                <w:rFonts w:ascii="Arial" w:hAnsi="Arial" w:cs="Arial"/>
                <w:sz w:val="24"/>
                <w:szCs w:val="24"/>
              </w:rPr>
              <w:t>/</w:t>
            </w:r>
            <w:r w:rsidR="00F815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15BD">
              <w:rPr>
                <w:rFonts w:ascii="Arial" w:hAnsi="Arial" w:cs="Arial"/>
                <w:sz w:val="24"/>
                <w:szCs w:val="24"/>
              </w:rPr>
              <w:t>o</w:t>
            </w:r>
            <w:r w:rsidR="00C07A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15BD">
              <w:rPr>
                <w:rFonts w:ascii="Arial" w:hAnsi="Arial" w:cs="Arial"/>
                <w:sz w:val="24"/>
                <w:szCs w:val="24"/>
              </w:rPr>
              <w:t>kuli</w:t>
            </w:r>
            <w:r w:rsidR="00F815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15BD">
              <w:rPr>
                <w:rFonts w:ascii="Arial" w:hAnsi="Arial" w:cs="Arial"/>
                <w:sz w:val="24"/>
                <w:szCs w:val="24"/>
              </w:rPr>
              <w:t>/</w:t>
            </w:r>
            <w:r w:rsidR="00F815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124C" w:rsidRPr="00F815BD">
              <w:rPr>
                <w:rFonts w:ascii="Arial" w:hAnsi="Arial" w:cs="Arial"/>
                <w:sz w:val="24"/>
                <w:szCs w:val="24"/>
              </w:rPr>
              <w:t>balkoniku</w:t>
            </w:r>
            <w:r w:rsidR="00F815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124C" w:rsidRPr="00F815BD">
              <w:rPr>
                <w:rFonts w:ascii="Arial" w:hAnsi="Arial" w:cs="Arial"/>
                <w:sz w:val="24"/>
                <w:szCs w:val="24"/>
              </w:rPr>
              <w:t>/</w:t>
            </w:r>
            <w:r w:rsidR="00F815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15BD">
              <w:rPr>
                <w:rFonts w:ascii="Arial" w:hAnsi="Arial" w:cs="Arial"/>
                <w:sz w:val="24"/>
                <w:szCs w:val="24"/>
              </w:rPr>
              <w:t>na wózku?</w:t>
            </w:r>
          </w:p>
          <w:p w14:paraId="6A5F5B9B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74A2A0A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33BAE95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04EE6499" w14:textId="77777777" w:rsidTr="002751C9">
        <w:tc>
          <w:tcPr>
            <w:tcW w:w="568" w:type="dxa"/>
          </w:tcPr>
          <w:p w14:paraId="35D46DFF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318CB0AC" w14:textId="30B7DF85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niepełnosprawność, rodzaj, spowodowane nią ograniczenia</w:t>
            </w:r>
          </w:p>
          <w:p w14:paraId="7D627293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4D2652B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67FEE86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08F4A964" w14:textId="77777777" w:rsidTr="002751C9">
        <w:tc>
          <w:tcPr>
            <w:tcW w:w="568" w:type="dxa"/>
          </w:tcPr>
          <w:p w14:paraId="4895F3DC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3BB91431" w14:textId="337EBCC9" w:rsidR="00A9667B" w:rsidRPr="00F815BD" w:rsidRDefault="00A9667B" w:rsidP="006470D4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Choroby / schorzenia somatyczne, w szczególności przewlekłe, spowodowane nimi ograniczenia</w:t>
            </w:r>
          </w:p>
          <w:p w14:paraId="46486A67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326B9A6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FACF30A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4F9B5671" w14:textId="77777777" w:rsidTr="002751C9">
        <w:tc>
          <w:tcPr>
            <w:tcW w:w="568" w:type="dxa"/>
          </w:tcPr>
          <w:p w14:paraId="2D13243E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526219DE" w14:textId="19B18E18" w:rsidR="00A9667B" w:rsidRPr="00F815BD" w:rsidRDefault="00A9667B" w:rsidP="006470D4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Alergia / uczulenia, rodzaj, spowodowane nimi ograniczenia</w:t>
            </w:r>
          </w:p>
          <w:p w14:paraId="18872E18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5001D65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0747AE4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02022E7C" w14:textId="77777777" w:rsidTr="002751C9">
        <w:tc>
          <w:tcPr>
            <w:tcW w:w="568" w:type="dxa"/>
          </w:tcPr>
          <w:p w14:paraId="1550102F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3B899A77" w14:textId="1115F7DD" w:rsidR="00A9667B" w:rsidRPr="00F815BD" w:rsidRDefault="00A9667B" w:rsidP="006470D4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Stany wywołane innymi czynnikami (np. uzależnieniami), spowodowane nimi ograniczenia</w:t>
            </w:r>
          </w:p>
          <w:p w14:paraId="28F79455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D025732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DD7FC99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167F0FE6" w14:textId="77777777" w:rsidTr="002751C9">
        <w:tc>
          <w:tcPr>
            <w:tcW w:w="568" w:type="dxa"/>
          </w:tcPr>
          <w:p w14:paraId="28BE07AA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641" w:type="dxa"/>
          </w:tcPr>
          <w:p w14:paraId="1D38DC94" w14:textId="618807CF" w:rsidR="00A9667B" w:rsidRPr="00F815BD" w:rsidRDefault="00A9667B" w:rsidP="006470D4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Lek</w:t>
            </w:r>
            <w:r w:rsidR="0041124C" w:rsidRPr="00F815BD">
              <w:rPr>
                <w:rFonts w:ascii="Arial" w:hAnsi="Arial" w:cs="Arial"/>
                <w:sz w:val="24"/>
                <w:szCs w:val="24"/>
              </w:rPr>
              <w:t>i przyjmowane stale w godz. 8.00</w:t>
            </w:r>
            <w:r w:rsidR="006470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124C" w:rsidRPr="00F815BD">
              <w:rPr>
                <w:rFonts w:ascii="Arial" w:hAnsi="Arial" w:cs="Arial"/>
                <w:sz w:val="24"/>
                <w:szCs w:val="24"/>
              </w:rPr>
              <w:t>-1</w:t>
            </w:r>
            <w:r w:rsidR="006470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124C" w:rsidRPr="00F815BD">
              <w:rPr>
                <w:rFonts w:ascii="Arial" w:hAnsi="Arial" w:cs="Arial"/>
                <w:sz w:val="24"/>
                <w:szCs w:val="24"/>
              </w:rPr>
              <w:t>6</w:t>
            </w:r>
            <w:r w:rsidRPr="00F815BD">
              <w:rPr>
                <w:rFonts w:ascii="Arial" w:hAnsi="Arial" w:cs="Arial"/>
                <w:sz w:val="24"/>
                <w:szCs w:val="24"/>
              </w:rPr>
              <w:t>.00 (nazwy leków, godziny przyjmowania)</w:t>
            </w:r>
          </w:p>
          <w:p w14:paraId="2972DFC0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6FE9541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FB0A38C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3C45A560" w14:textId="77777777" w:rsidTr="002751C9">
        <w:tc>
          <w:tcPr>
            <w:tcW w:w="568" w:type="dxa"/>
          </w:tcPr>
          <w:p w14:paraId="23919C76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641" w:type="dxa"/>
          </w:tcPr>
          <w:p w14:paraId="242C0D4C" w14:textId="77777777" w:rsidR="00A9667B" w:rsidRPr="00F815BD" w:rsidRDefault="00A9667B" w:rsidP="006470D4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Zalecana / stosowana dieta</w:t>
            </w:r>
          </w:p>
          <w:p w14:paraId="4906D973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6D0FD80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A99E07B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4BC3D6D8" w14:textId="77777777" w:rsidTr="002751C9">
        <w:tc>
          <w:tcPr>
            <w:tcW w:w="568" w:type="dxa"/>
          </w:tcPr>
          <w:p w14:paraId="56E633C8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641" w:type="dxa"/>
          </w:tcPr>
          <w:p w14:paraId="585D6CAD" w14:textId="4CC70DD1" w:rsidR="00A9667B" w:rsidRPr="00F815BD" w:rsidRDefault="00A9667B" w:rsidP="006470D4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Samodzielność w funkcjonowaniu, konieczność pomocy osoby drugiej w</w:t>
            </w:r>
            <w:r w:rsidR="006470D4">
              <w:rPr>
                <w:rFonts w:ascii="Arial" w:hAnsi="Arial" w:cs="Arial"/>
                <w:sz w:val="24"/>
                <w:szCs w:val="24"/>
              </w:rPr>
              <w:t> </w:t>
            </w:r>
            <w:r w:rsidRPr="00F815BD">
              <w:rPr>
                <w:rFonts w:ascii="Arial" w:hAnsi="Arial" w:cs="Arial"/>
                <w:sz w:val="24"/>
                <w:szCs w:val="24"/>
              </w:rPr>
              <w:t>codziennych czynnościach życiowych i zakres tej pomocy</w:t>
            </w:r>
          </w:p>
          <w:p w14:paraId="131F0DB4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95D789A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1E866FE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37CA3EAC" w14:textId="77777777" w:rsidTr="002751C9">
        <w:tc>
          <w:tcPr>
            <w:tcW w:w="568" w:type="dxa"/>
          </w:tcPr>
          <w:p w14:paraId="3315FBA2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8641" w:type="dxa"/>
          </w:tcPr>
          <w:p w14:paraId="6D633431" w14:textId="7C0801AD" w:rsidR="00A9667B" w:rsidRPr="00F815BD" w:rsidRDefault="00A9667B" w:rsidP="006470D4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Sprawność intelektualna, pamięć, koncentracja, zdolność i adekwatność analizy i oceny swojego stanu zdrowia</w:t>
            </w:r>
          </w:p>
          <w:p w14:paraId="11D61A70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DC0FE0C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FDEF783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3CDC49FB" w14:textId="77777777" w:rsidTr="002751C9">
        <w:tc>
          <w:tcPr>
            <w:tcW w:w="568" w:type="dxa"/>
          </w:tcPr>
          <w:p w14:paraId="64D31D68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641" w:type="dxa"/>
          </w:tcPr>
          <w:p w14:paraId="121BFF38" w14:textId="77777777" w:rsidR="00A9667B" w:rsidRPr="00F815BD" w:rsidRDefault="00A9667B" w:rsidP="006470D4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Konieczność stałej opieki i indywidualnej terapii</w:t>
            </w:r>
          </w:p>
          <w:p w14:paraId="571AB20D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62D8B18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C3DE08D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162D52FF" w14:textId="77777777" w:rsidTr="002751C9">
        <w:tc>
          <w:tcPr>
            <w:tcW w:w="568" w:type="dxa"/>
          </w:tcPr>
          <w:p w14:paraId="6A0EE3F8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8641" w:type="dxa"/>
          </w:tcPr>
          <w:p w14:paraId="584C8D5D" w14:textId="5A3534FE" w:rsidR="00A9667B" w:rsidRPr="00F815BD" w:rsidRDefault="00A9667B" w:rsidP="006470D4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Występowanie zaawansowanych zmian psychoorganicznych</w:t>
            </w:r>
          </w:p>
          <w:p w14:paraId="0BD814AF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2086C27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829C9BF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01D29F12" w14:textId="77777777" w:rsidTr="002751C9">
        <w:tc>
          <w:tcPr>
            <w:tcW w:w="568" w:type="dxa"/>
          </w:tcPr>
          <w:p w14:paraId="63D5CA5D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8641" w:type="dxa"/>
          </w:tcPr>
          <w:p w14:paraId="1BC147CD" w14:textId="463EEAE3" w:rsidR="00A9667B" w:rsidRPr="00F815BD" w:rsidRDefault="00A9667B" w:rsidP="006470D4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Występowanie zaburzeń psychicznych lub osobowościowych</w:t>
            </w:r>
          </w:p>
          <w:p w14:paraId="60EC3A2B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1807463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7FDE1F8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7077C606" w14:textId="77777777" w:rsidTr="002751C9">
        <w:tc>
          <w:tcPr>
            <w:tcW w:w="568" w:type="dxa"/>
          </w:tcPr>
          <w:p w14:paraId="082D1CF5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8641" w:type="dxa"/>
          </w:tcPr>
          <w:p w14:paraId="45BC84F3" w14:textId="013ED7D2" w:rsidR="00A9667B" w:rsidRPr="00F815BD" w:rsidRDefault="00A9667B" w:rsidP="006470D4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Inne, nie ujęte powyżej ważne uwagi, dotyczące ogólnej sprawności fizycznej i</w:t>
            </w:r>
            <w:r w:rsidR="006470D4">
              <w:rPr>
                <w:rFonts w:ascii="Arial" w:hAnsi="Arial" w:cs="Arial"/>
                <w:sz w:val="24"/>
                <w:szCs w:val="24"/>
              </w:rPr>
              <w:t> </w:t>
            </w:r>
            <w:r w:rsidRPr="00F815BD">
              <w:rPr>
                <w:rFonts w:ascii="Arial" w:hAnsi="Arial" w:cs="Arial"/>
                <w:sz w:val="24"/>
                <w:szCs w:val="24"/>
              </w:rPr>
              <w:t>psychicznej</w:t>
            </w:r>
          </w:p>
          <w:p w14:paraId="6C45339C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5D9D452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0B30FF4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5D237D" w14:textId="290C4933" w:rsidR="00A9667B" w:rsidRPr="00F815BD" w:rsidRDefault="00A9667B" w:rsidP="006470D4">
      <w:pPr>
        <w:jc w:val="center"/>
        <w:rPr>
          <w:b/>
          <w:sz w:val="24"/>
          <w:szCs w:val="24"/>
        </w:rPr>
      </w:pPr>
      <w:r w:rsidRPr="00F815BD">
        <w:rPr>
          <w:b/>
          <w:sz w:val="24"/>
          <w:szCs w:val="24"/>
        </w:rPr>
        <w:t>Część IV. Opinia lekarza</w:t>
      </w:r>
    </w:p>
    <w:p w14:paraId="4B2767D3" w14:textId="3ACEB83E" w:rsidR="00A9667B" w:rsidRPr="006470D4" w:rsidRDefault="00A9667B" w:rsidP="00A9667B">
      <w:pPr>
        <w:rPr>
          <w:sz w:val="24"/>
          <w:szCs w:val="24"/>
        </w:rPr>
      </w:pPr>
      <w:r w:rsidRPr="006470D4">
        <w:rPr>
          <w:sz w:val="24"/>
          <w:szCs w:val="24"/>
        </w:rPr>
        <w:t>Stwierdza się (właściwe podkreślić)</w:t>
      </w:r>
    </w:p>
    <w:p w14:paraId="2D75262A" w14:textId="25EEDF47" w:rsidR="006470D4" w:rsidRDefault="00A9667B" w:rsidP="006470D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6470D4">
        <w:rPr>
          <w:sz w:val="24"/>
          <w:szCs w:val="24"/>
        </w:rPr>
        <w:t>Brak przeciwwskazań zdrowotnych do pobytu Pana/Pani</w:t>
      </w:r>
      <w:r w:rsidR="006470D4">
        <w:rPr>
          <w:sz w:val="24"/>
          <w:szCs w:val="24"/>
        </w:rPr>
        <w:t xml:space="preserve"> ………………………..</w:t>
      </w:r>
    </w:p>
    <w:p w14:paraId="03F5C2C3" w14:textId="72ADE10E" w:rsidR="00A9667B" w:rsidRPr="006470D4" w:rsidRDefault="006470D4" w:rsidP="006470D4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 w:rsidR="00A9667B" w:rsidRPr="006470D4">
        <w:rPr>
          <w:sz w:val="24"/>
          <w:szCs w:val="24"/>
        </w:rPr>
        <w:t>w Dziennym Domu Senior+</w:t>
      </w:r>
    </w:p>
    <w:p w14:paraId="325BCB37" w14:textId="77777777" w:rsidR="006470D4" w:rsidRDefault="00A9667B" w:rsidP="00A9667B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6470D4">
        <w:rPr>
          <w:sz w:val="24"/>
          <w:szCs w:val="24"/>
        </w:rPr>
        <w:t>Występowanie przeciwwskazań zdrowotnych do pobyt</w:t>
      </w:r>
      <w:r w:rsidR="006470D4">
        <w:rPr>
          <w:sz w:val="24"/>
          <w:szCs w:val="24"/>
        </w:rPr>
        <w:t xml:space="preserve">u </w:t>
      </w:r>
      <w:r w:rsidRPr="006470D4">
        <w:rPr>
          <w:sz w:val="24"/>
          <w:szCs w:val="24"/>
        </w:rPr>
        <w:t>Pana/Pani</w:t>
      </w:r>
      <w:r w:rsidR="006470D4">
        <w:rPr>
          <w:sz w:val="24"/>
          <w:szCs w:val="24"/>
        </w:rPr>
        <w:t>……………</w:t>
      </w:r>
    </w:p>
    <w:p w14:paraId="7D9936F0" w14:textId="69096A00" w:rsidR="00A9667B" w:rsidRPr="006470D4" w:rsidRDefault="00472680" w:rsidP="006470D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 w:rsidR="00A9667B" w:rsidRPr="006470D4">
        <w:rPr>
          <w:sz w:val="24"/>
          <w:szCs w:val="24"/>
        </w:rPr>
        <w:t>w Dziennym Domu Senior</w:t>
      </w:r>
      <w:r>
        <w:rPr>
          <w:sz w:val="24"/>
          <w:szCs w:val="24"/>
        </w:rPr>
        <w:t>+</w:t>
      </w:r>
    </w:p>
    <w:p w14:paraId="286537F5" w14:textId="77777777" w:rsidR="00472680" w:rsidRDefault="00C07DEB" w:rsidP="00472680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472680">
        <w:rPr>
          <w:sz w:val="24"/>
          <w:szCs w:val="24"/>
        </w:rPr>
        <w:t>Brak przeciwwskazań do uc</w:t>
      </w:r>
      <w:r w:rsidR="00E73405" w:rsidRPr="00472680">
        <w:rPr>
          <w:sz w:val="24"/>
          <w:szCs w:val="24"/>
        </w:rPr>
        <w:t>zestniczenia</w:t>
      </w:r>
      <w:r w:rsidRPr="00472680">
        <w:rPr>
          <w:sz w:val="24"/>
          <w:szCs w:val="24"/>
        </w:rPr>
        <w:t xml:space="preserve"> </w:t>
      </w:r>
      <w:r w:rsidR="00E73405" w:rsidRPr="00472680">
        <w:rPr>
          <w:sz w:val="24"/>
          <w:szCs w:val="24"/>
        </w:rPr>
        <w:t xml:space="preserve">Pani/Pana </w:t>
      </w:r>
      <w:r w:rsidR="00472680">
        <w:rPr>
          <w:sz w:val="24"/>
          <w:szCs w:val="24"/>
        </w:rPr>
        <w:t>………………………….......</w:t>
      </w:r>
    </w:p>
    <w:p w14:paraId="37178668" w14:textId="77777777" w:rsidR="00472680" w:rsidRDefault="00472680" w:rsidP="00472680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 w:rsidR="00C07DEB" w:rsidRPr="00472680">
        <w:rPr>
          <w:sz w:val="24"/>
          <w:szCs w:val="24"/>
        </w:rPr>
        <w:t>w zajęciach ruchowych - kinezyterapii,</w:t>
      </w:r>
      <w:bookmarkStart w:id="0" w:name="_Hlk48567925"/>
    </w:p>
    <w:p w14:paraId="415A78C1" w14:textId="77777777" w:rsidR="00472680" w:rsidRDefault="00C07DEB" w:rsidP="00472680">
      <w:pPr>
        <w:pStyle w:val="Akapitzlist"/>
        <w:jc w:val="both"/>
        <w:rPr>
          <w:sz w:val="24"/>
          <w:szCs w:val="24"/>
        </w:rPr>
      </w:pPr>
      <w:r w:rsidRPr="00472680">
        <w:rPr>
          <w:sz w:val="24"/>
          <w:szCs w:val="24"/>
        </w:rPr>
        <w:t>sportowo -rekreacyjnych, aktywizacyjnych oraz indywidualnych z fizjoterapeutą</w:t>
      </w:r>
    </w:p>
    <w:p w14:paraId="10E7F9DE" w14:textId="43C6EC0D" w:rsidR="00E73405" w:rsidRPr="00472680" w:rsidRDefault="00E73405" w:rsidP="00472680">
      <w:pPr>
        <w:pStyle w:val="Akapitzlist"/>
        <w:jc w:val="both"/>
        <w:rPr>
          <w:sz w:val="24"/>
          <w:szCs w:val="24"/>
        </w:rPr>
      </w:pPr>
      <w:r w:rsidRPr="00472680">
        <w:rPr>
          <w:sz w:val="24"/>
          <w:szCs w:val="24"/>
        </w:rPr>
        <w:t xml:space="preserve">w Dziennym Domu </w:t>
      </w:r>
      <w:bookmarkEnd w:id="0"/>
      <w:r w:rsidRPr="00472680">
        <w:rPr>
          <w:sz w:val="24"/>
          <w:szCs w:val="24"/>
        </w:rPr>
        <w:t>Senior+</w:t>
      </w:r>
    </w:p>
    <w:p w14:paraId="23528281" w14:textId="77777777" w:rsidR="00DF6767" w:rsidRDefault="00E73405" w:rsidP="00472680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472680">
        <w:rPr>
          <w:sz w:val="24"/>
          <w:szCs w:val="24"/>
        </w:rPr>
        <w:t>Występowanie przeciwwskazań do uczestniczenia Pani/Pana ……………</w:t>
      </w:r>
      <w:r w:rsidR="00472680">
        <w:rPr>
          <w:sz w:val="24"/>
          <w:szCs w:val="24"/>
        </w:rPr>
        <w:t>…</w:t>
      </w:r>
      <w:r w:rsidR="00DF6767">
        <w:rPr>
          <w:sz w:val="24"/>
          <w:szCs w:val="24"/>
        </w:rPr>
        <w:t>….</w:t>
      </w:r>
    </w:p>
    <w:p w14:paraId="0D3A6D2C" w14:textId="0CD28B59" w:rsidR="00A01972" w:rsidRDefault="00A01972" w:rsidP="00DF676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 w:rsidR="00E73405" w:rsidRPr="00472680">
        <w:rPr>
          <w:sz w:val="24"/>
          <w:szCs w:val="24"/>
        </w:rPr>
        <w:t>w zajęciach ruchowych –</w:t>
      </w:r>
      <w:r>
        <w:rPr>
          <w:sz w:val="24"/>
          <w:szCs w:val="24"/>
        </w:rPr>
        <w:t xml:space="preserve"> </w:t>
      </w:r>
      <w:r w:rsidR="00E73405" w:rsidRPr="00472680">
        <w:rPr>
          <w:sz w:val="24"/>
          <w:szCs w:val="24"/>
        </w:rPr>
        <w:t>kinezyterapii,</w:t>
      </w:r>
    </w:p>
    <w:p w14:paraId="089ABD36" w14:textId="77777777" w:rsidR="00A01972" w:rsidRDefault="00E73405" w:rsidP="00A01972">
      <w:pPr>
        <w:pStyle w:val="Akapitzlist"/>
        <w:jc w:val="both"/>
        <w:rPr>
          <w:sz w:val="24"/>
          <w:szCs w:val="24"/>
        </w:rPr>
      </w:pPr>
      <w:r w:rsidRPr="00472680">
        <w:rPr>
          <w:sz w:val="24"/>
          <w:szCs w:val="24"/>
        </w:rPr>
        <w:t>sportowo-rekreacyjnych,</w:t>
      </w:r>
      <w:r w:rsidR="00DF6767">
        <w:rPr>
          <w:sz w:val="24"/>
          <w:szCs w:val="24"/>
        </w:rPr>
        <w:t xml:space="preserve"> </w:t>
      </w:r>
      <w:r w:rsidRPr="00DF6767">
        <w:rPr>
          <w:sz w:val="24"/>
          <w:szCs w:val="24"/>
        </w:rPr>
        <w:t>aktywizacyjnych oraz indywidualnych</w:t>
      </w:r>
      <w:r w:rsidR="00A01972">
        <w:rPr>
          <w:sz w:val="24"/>
          <w:szCs w:val="24"/>
        </w:rPr>
        <w:t xml:space="preserve"> </w:t>
      </w:r>
      <w:r w:rsidRPr="00A01972">
        <w:rPr>
          <w:sz w:val="24"/>
          <w:szCs w:val="24"/>
        </w:rPr>
        <w:t>z</w:t>
      </w:r>
      <w:r w:rsidR="00A01972">
        <w:rPr>
          <w:sz w:val="24"/>
          <w:szCs w:val="24"/>
        </w:rPr>
        <w:t xml:space="preserve"> </w:t>
      </w:r>
      <w:r w:rsidRPr="00A01972">
        <w:rPr>
          <w:sz w:val="24"/>
          <w:szCs w:val="24"/>
        </w:rPr>
        <w:t>fizjoterapeutą</w:t>
      </w:r>
    </w:p>
    <w:p w14:paraId="4417F651" w14:textId="07302706" w:rsidR="00A9667B" w:rsidRDefault="00E73405" w:rsidP="00A01972">
      <w:pPr>
        <w:pStyle w:val="Akapitzlist"/>
        <w:jc w:val="both"/>
        <w:rPr>
          <w:sz w:val="24"/>
          <w:szCs w:val="24"/>
        </w:rPr>
      </w:pPr>
      <w:r w:rsidRPr="00A01972">
        <w:rPr>
          <w:sz w:val="24"/>
          <w:szCs w:val="24"/>
        </w:rPr>
        <w:t>w Dziennym Domu Senior+</w:t>
      </w:r>
    </w:p>
    <w:p w14:paraId="5D55BB4A" w14:textId="77777777" w:rsidR="00A01972" w:rsidRPr="00A01972" w:rsidRDefault="00A01972" w:rsidP="00A01972">
      <w:pPr>
        <w:pStyle w:val="Akapitzlist"/>
        <w:jc w:val="both"/>
        <w:rPr>
          <w:sz w:val="24"/>
          <w:szCs w:val="24"/>
        </w:rPr>
      </w:pPr>
    </w:p>
    <w:p w14:paraId="66516275" w14:textId="77777777" w:rsidR="00A9667B" w:rsidRPr="00F815BD" w:rsidRDefault="00A9667B" w:rsidP="00DF6767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F815BD"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14:paraId="023A1EC6" w14:textId="04388417" w:rsidR="007B5F13" w:rsidRPr="00A01972" w:rsidRDefault="00A9667B" w:rsidP="00A01972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F815BD">
        <w:rPr>
          <w:rFonts w:ascii="Arial" w:hAnsi="Arial" w:cs="Arial"/>
          <w:sz w:val="24"/>
          <w:szCs w:val="24"/>
        </w:rPr>
        <w:t>Data, podpis i pieczęć lekarza POZ/Rodzinneg</w:t>
      </w:r>
      <w:r w:rsidR="00673B72" w:rsidRPr="00F815BD">
        <w:rPr>
          <w:rFonts w:ascii="Arial" w:hAnsi="Arial" w:cs="Arial"/>
          <w:sz w:val="24"/>
          <w:szCs w:val="24"/>
        </w:rPr>
        <w:t>o</w:t>
      </w:r>
    </w:p>
    <w:sectPr w:rsidR="007B5F13" w:rsidRPr="00A01972" w:rsidSect="003D69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3E92" w14:textId="77777777" w:rsidR="00C56F09" w:rsidRDefault="00C56F09" w:rsidP="005A08B3">
      <w:pPr>
        <w:spacing w:line="240" w:lineRule="auto"/>
      </w:pPr>
      <w:r>
        <w:separator/>
      </w:r>
    </w:p>
  </w:endnote>
  <w:endnote w:type="continuationSeparator" w:id="0">
    <w:p w14:paraId="1BBA8802" w14:textId="77777777" w:rsidR="00C56F09" w:rsidRDefault="00C56F09" w:rsidP="005A0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8A19" w14:textId="77777777" w:rsidR="007B43A1" w:rsidRDefault="007B43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0AF6" w14:textId="77777777" w:rsidR="003D6928" w:rsidRDefault="003D6928" w:rsidP="003D6928">
    <w:pPr>
      <w:jc w:val="center"/>
      <w:rPr>
        <w:sz w:val="18"/>
        <w:szCs w:val="18"/>
      </w:rPr>
    </w:pPr>
    <w:r w:rsidRPr="003D6928">
      <w:rPr>
        <w:noProof/>
      </w:rPr>
      <w:drawing>
        <wp:inline distT="0" distB="0" distL="0" distR="0" wp14:anchorId="74C27E64" wp14:editId="6477B2DE">
          <wp:extent cx="1531620" cy="53621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ior-plu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45" cy="537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 </w:t>
    </w:r>
  </w:p>
  <w:p w14:paraId="780E5A54" w14:textId="12298440" w:rsidR="003D6928" w:rsidRPr="003D6928" w:rsidRDefault="003D6928" w:rsidP="003D6928">
    <w:pPr>
      <w:jc w:val="center"/>
      <w:rPr>
        <w:sz w:val="18"/>
        <w:szCs w:val="18"/>
      </w:rPr>
    </w:pPr>
    <w:r>
      <w:rPr>
        <w:sz w:val="18"/>
        <w:szCs w:val="18"/>
      </w:rPr>
      <w:t xml:space="preserve"> </w:t>
    </w:r>
    <w:r w:rsidRPr="003D6928">
      <w:rPr>
        <w:sz w:val="18"/>
        <w:szCs w:val="18"/>
      </w:rPr>
      <w:t xml:space="preserve">Zadanie jest współfinansowane ze środków Ministerstwa Rodziny, Pracy i </w:t>
    </w:r>
    <w:r>
      <w:rPr>
        <w:sz w:val="18"/>
        <w:szCs w:val="18"/>
      </w:rPr>
      <w:t xml:space="preserve">Polityki Społecznej, </w:t>
    </w:r>
    <w:r w:rsidRPr="003D6928">
      <w:rPr>
        <w:sz w:val="18"/>
        <w:szCs w:val="18"/>
      </w:rPr>
      <w:t xml:space="preserve">w ramach Programu Wieloletniego „Senior+” na lata </w:t>
    </w:r>
    <w:r w:rsidRPr="003D6928">
      <w:rPr>
        <w:sz w:val="18"/>
        <w:szCs w:val="18"/>
      </w:rPr>
      <w:t>20</w:t>
    </w:r>
    <w:r w:rsidR="007B43A1">
      <w:rPr>
        <w:sz w:val="18"/>
        <w:szCs w:val="18"/>
      </w:rPr>
      <w:t>21</w:t>
    </w:r>
    <w:r w:rsidRPr="003D6928">
      <w:rPr>
        <w:sz w:val="18"/>
        <w:szCs w:val="18"/>
      </w:rPr>
      <w:t>-202</w:t>
    </w:r>
    <w:r w:rsidR="007B43A1">
      <w:rPr>
        <w:sz w:val="18"/>
        <w:szCs w:val="18"/>
      </w:rPr>
      <w:t>5</w:t>
    </w:r>
  </w:p>
  <w:p w14:paraId="59AC35FC" w14:textId="77777777" w:rsidR="003D6928" w:rsidRDefault="003D69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1B34" w14:textId="77777777" w:rsidR="007B43A1" w:rsidRDefault="007B43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8A5F" w14:textId="77777777" w:rsidR="00C56F09" w:rsidRDefault="00C56F09" w:rsidP="005A08B3">
      <w:pPr>
        <w:spacing w:line="240" w:lineRule="auto"/>
      </w:pPr>
      <w:r>
        <w:separator/>
      </w:r>
    </w:p>
  </w:footnote>
  <w:footnote w:type="continuationSeparator" w:id="0">
    <w:p w14:paraId="1C75482F" w14:textId="77777777" w:rsidR="00C56F09" w:rsidRDefault="00C56F09" w:rsidP="005A0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E2BE7" w14:textId="77777777" w:rsidR="007B43A1" w:rsidRDefault="007B43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D872" w14:textId="77777777" w:rsidR="005A08B3" w:rsidRDefault="005A08B3" w:rsidP="005A08B3">
    <w:pPr>
      <w:pStyle w:val="Nagwek"/>
      <w:ind w:left="-284" w:firstLine="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0831A" w14:textId="77777777" w:rsidR="007B43A1" w:rsidRDefault="007B43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544"/>
    <w:multiLevelType w:val="multilevel"/>
    <w:tmpl w:val="3EB4D7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030E88"/>
    <w:multiLevelType w:val="hybridMultilevel"/>
    <w:tmpl w:val="4A1EB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0CCD"/>
    <w:multiLevelType w:val="multilevel"/>
    <w:tmpl w:val="7334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D26BD"/>
    <w:multiLevelType w:val="multilevel"/>
    <w:tmpl w:val="9DA678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B9556EB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942F61"/>
    <w:multiLevelType w:val="multilevel"/>
    <w:tmpl w:val="A7F2A09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2419110F"/>
    <w:multiLevelType w:val="multilevel"/>
    <w:tmpl w:val="53F65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3953C1"/>
    <w:multiLevelType w:val="multilevel"/>
    <w:tmpl w:val="CA106B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BD48CE"/>
    <w:multiLevelType w:val="multilevel"/>
    <w:tmpl w:val="735638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6117682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D9E1FB8"/>
    <w:multiLevelType w:val="multilevel"/>
    <w:tmpl w:val="059219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90801EA"/>
    <w:multiLevelType w:val="multilevel"/>
    <w:tmpl w:val="1B9C77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C0212A6"/>
    <w:multiLevelType w:val="multilevel"/>
    <w:tmpl w:val="4A369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19C6F3F"/>
    <w:multiLevelType w:val="multilevel"/>
    <w:tmpl w:val="476090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65A455E"/>
    <w:multiLevelType w:val="hybridMultilevel"/>
    <w:tmpl w:val="5E1004D8"/>
    <w:lvl w:ilvl="0" w:tplc="37C279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A84352"/>
    <w:multiLevelType w:val="multilevel"/>
    <w:tmpl w:val="D40EBE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AAC172C"/>
    <w:multiLevelType w:val="hybridMultilevel"/>
    <w:tmpl w:val="12E8B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42495">
    <w:abstractNumId w:val="7"/>
  </w:num>
  <w:num w:numId="2" w16cid:durableId="1544752292">
    <w:abstractNumId w:val="0"/>
  </w:num>
  <w:num w:numId="3" w16cid:durableId="1599606519">
    <w:abstractNumId w:val="4"/>
  </w:num>
  <w:num w:numId="4" w16cid:durableId="962464219">
    <w:abstractNumId w:val="15"/>
  </w:num>
  <w:num w:numId="5" w16cid:durableId="1748267072">
    <w:abstractNumId w:val="8"/>
  </w:num>
  <w:num w:numId="6" w16cid:durableId="396898857">
    <w:abstractNumId w:val="5"/>
  </w:num>
  <w:num w:numId="7" w16cid:durableId="256526968">
    <w:abstractNumId w:val="10"/>
  </w:num>
  <w:num w:numId="8" w16cid:durableId="420642108">
    <w:abstractNumId w:val="11"/>
  </w:num>
  <w:num w:numId="9" w16cid:durableId="471144426">
    <w:abstractNumId w:val="6"/>
  </w:num>
  <w:num w:numId="10" w16cid:durableId="1963801400">
    <w:abstractNumId w:val="12"/>
  </w:num>
  <w:num w:numId="11" w16cid:durableId="310058353">
    <w:abstractNumId w:val="13"/>
  </w:num>
  <w:num w:numId="12" w16cid:durableId="503857254">
    <w:abstractNumId w:val="3"/>
  </w:num>
  <w:num w:numId="13" w16cid:durableId="24138912">
    <w:abstractNumId w:val="2"/>
  </w:num>
  <w:num w:numId="14" w16cid:durableId="2090420684">
    <w:abstractNumId w:val="9"/>
  </w:num>
  <w:num w:numId="15" w16cid:durableId="84693407">
    <w:abstractNumId w:val="1"/>
  </w:num>
  <w:num w:numId="16" w16cid:durableId="836532614">
    <w:abstractNumId w:val="14"/>
  </w:num>
  <w:num w:numId="17" w16cid:durableId="8381529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13"/>
    <w:rsid w:val="00031207"/>
    <w:rsid w:val="00034AE0"/>
    <w:rsid w:val="000B1F20"/>
    <w:rsid w:val="001947DD"/>
    <w:rsid w:val="001C4AB5"/>
    <w:rsid w:val="00213E5C"/>
    <w:rsid w:val="00274B39"/>
    <w:rsid w:val="002A58C8"/>
    <w:rsid w:val="002B70B9"/>
    <w:rsid w:val="002D177E"/>
    <w:rsid w:val="003B25C9"/>
    <w:rsid w:val="003D6928"/>
    <w:rsid w:val="0041124C"/>
    <w:rsid w:val="004444C1"/>
    <w:rsid w:val="00472680"/>
    <w:rsid w:val="004C45FC"/>
    <w:rsid w:val="004D05B9"/>
    <w:rsid w:val="00503B2A"/>
    <w:rsid w:val="00520A39"/>
    <w:rsid w:val="005A08B3"/>
    <w:rsid w:val="005A6036"/>
    <w:rsid w:val="005D7A72"/>
    <w:rsid w:val="00620D2E"/>
    <w:rsid w:val="006470D4"/>
    <w:rsid w:val="00673B72"/>
    <w:rsid w:val="006B16FD"/>
    <w:rsid w:val="006F6B21"/>
    <w:rsid w:val="00705C26"/>
    <w:rsid w:val="00760D01"/>
    <w:rsid w:val="007B43A1"/>
    <w:rsid w:val="007B5F13"/>
    <w:rsid w:val="00817377"/>
    <w:rsid w:val="008A25E2"/>
    <w:rsid w:val="008C7B0E"/>
    <w:rsid w:val="009935D5"/>
    <w:rsid w:val="009C676C"/>
    <w:rsid w:val="009D7A00"/>
    <w:rsid w:val="00A01972"/>
    <w:rsid w:val="00A55B08"/>
    <w:rsid w:val="00A579FD"/>
    <w:rsid w:val="00A84101"/>
    <w:rsid w:val="00A845F3"/>
    <w:rsid w:val="00A9667B"/>
    <w:rsid w:val="00B36087"/>
    <w:rsid w:val="00BA4583"/>
    <w:rsid w:val="00C07A45"/>
    <w:rsid w:val="00C07DEB"/>
    <w:rsid w:val="00C56F09"/>
    <w:rsid w:val="00D64ABA"/>
    <w:rsid w:val="00D924B7"/>
    <w:rsid w:val="00DB18DA"/>
    <w:rsid w:val="00DB3EDF"/>
    <w:rsid w:val="00DD2822"/>
    <w:rsid w:val="00DF6767"/>
    <w:rsid w:val="00E2380A"/>
    <w:rsid w:val="00E73405"/>
    <w:rsid w:val="00E850EC"/>
    <w:rsid w:val="00EB7549"/>
    <w:rsid w:val="00ED379C"/>
    <w:rsid w:val="00F8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BFE3F"/>
  <w15:docId w15:val="{BF1DD9B3-8BEE-4FD3-A60B-A2C45255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705C26"/>
    <w:pPr>
      <w:ind w:left="720"/>
    </w:pPr>
  </w:style>
  <w:style w:type="character" w:styleId="Hipercze">
    <w:name w:val="Hyperlink"/>
    <w:basedOn w:val="Domylnaczcionkaakapitu"/>
    <w:uiPriority w:val="99"/>
    <w:unhideWhenUsed/>
    <w:rsid w:val="00503B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8B3"/>
  </w:style>
  <w:style w:type="paragraph" w:styleId="Stopka">
    <w:name w:val="footer"/>
    <w:basedOn w:val="Normalny"/>
    <w:link w:val="Stopka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8B3"/>
  </w:style>
  <w:style w:type="paragraph" w:styleId="Tekstdymka">
    <w:name w:val="Balloon Text"/>
    <w:basedOn w:val="Normalny"/>
    <w:link w:val="TekstdymkaZnak"/>
    <w:uiPriority w:val="99"/>
    <w:semiHidden/>
    <w:unhideWhenUsed/>
    <w:rsid w:val="005A0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9667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9667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BA4583"/>
    <w:rPr>
      <w:i/>
      <w:iCs/>
      <w:color w:val="4F81BD" w:themeColor="accent1"/>
    </w:rPr>
  </w:style>
  <w:style w:type="character" w:styleId="Tytuksiki">
    <w:name w:val="Book Title"/>
    <w:basedOn w:val="Domylnaczcionkaakapitu"/>
    <w:uiPriority w:val="33"/>
    <w:qFormat/>
    <w:rsid w:val="00BA458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Kremplak</dc:creator>
  <cp:lastModifiedBy>Dorota</cp:lastModifiedBy>
  <cp:revision>2</cp:revision>
  <cp:lastPrinted>2018-09-12T06:48:00Z</cp:lastPrinted>
  <dcterms:created xsi:type="dcterms:W3CDTF">2025-09-17T12:30:00Z</dcterms:created>
  <dcterms:modified xsi:type="dcterms:W3CDTF">2025-09-17T12:30:00Z</dcterms:modified>
</cp:coreProperties>
</file>